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  <w:lang w:val="en-US" w:eastAsia="zh-CN"/>
        </w:rPr>
        <w:t>天津科技大学国际中文教师</w:t>
      </w:r>
      <w:r>
        <w:rPr>
          <w:rFonts w:hint="eastAsia" w:cs="宋体"/>
          <w:b/>
          <w:sz w:val="32"/>
          <w:szCs w:val="32"/>
        </w:rPr>
        <w:t>志愿者报名</w:t>
      </w:r>
      <w:r>
        <w:rPr>
          <w:rFonts w:hint="eastAsia" w:cs="宋体"/>
          <w:b/>
          <w:sz w:val="32"/>
          <w:szCs w:val="32"/>
          <w:lang w:val="en-US" w:eastAsia="zh-CN"/>
        </w:rPr>
        <w:t>推荐</w:t>
      </w:r>
      <w:r>
        <w:rPr>
          <w:rFonts w:hint="eastAsia" w:ascii="宋体" w:hAnsi="宋体"/>
          <w:b/>
          <w:color w:val="000000"/>
          <w:sz w:val="32"/>
          <w:szCs w:val="32"/>
        </w:rPr>
        <w:t>表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225"/>
        <w:gridCol w:w="1354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申请任教单位</w:t>
            </w:r>
          </w:p>
        </w:tc>
        <w:tc>
          <w:tcPr>
            <w:tcW w:w="6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推荐意见：</w:t>
            </w:r>
          </w:p>
          <w:p>
            <w:pPr>
              <w:ind w:left="240" w:hanging="240" w:hanging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（内容应包括学业情况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政治态度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思想品德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教学态度、教学效果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对外交往能力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遵守外事纪律情况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ind w:firstLine="3840" w:firstLineChars="1600"/>
              <w:jc w:val="both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人签字：            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/>
                <w:sz w:val="24"/>
                <w:szCs w:val="24"/>
              </w:rPr>
              <w:t>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负责人签字：                 （公章）</w:t>
            </w: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单位主管部门</w:t>
            </w:r>
            <w:r>
              <w:rPr>
                <w:rFonts w:hint="eastAsia" w:ascii="宋体"/>
                <w:sz w:val="24"/>
                <w:szCs w:val="24"/>
              </w:rPr>
              <w:t>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负责人签字：                 （公章）</w:t>
            </w: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2B"/>
    <w:rsid w:val="000B7FAD"/>
    <w:rsid w:val="00193502"/>
    <w:rsid w:val="002916A4"/>
    <w:rsid w:val="004F792B"/>
    <w:rsid w:val="00504504"/>
    <w:rsid w:val="00764223"/>
    <w:rsid w:val="00887E3D"/>
    <w:rsid w:val="00931123"/>
    <w:rsid w:val="00DE72E1"/>
    <w:rsid w:val="00DF0659"/>
    <w:rsid w:val="06CB0049"/>
    <w:rsid w:val="0A7F1F10"/>
    <w:rsid w:val="0E673DF4"/>
    <w:rsid w:val="13611DB1"/>
    <w:rsid w:val="177A5715"/>
    <w:rsid w:val="18EF4717"/>
    <w:rsid w:val="1BC343EA"/>
    <w:rsid w:val="25C349D6"/>
    <w:rsid w:val="26945A0C"/>
    <w:rsid w:val="26DC481A"/>
    <w:rsid w:val="31AB5D41"/>
    <w:rsid w:val="32243C9C"/>
    <w:rsid w:val="3B892174"/>
    <w:rsid w:val="3F3D66E7"/>
    <w:rsid w:val="43645AD0"/>
    <w:rsid w:val="450F5202"/>
    <w:rsid w:val="489F162F"/>
    <w:rsid w:val="5F757F71"/>
    <w:rsid w:val="63F128FC"/>
    <w:rsid w:val="69A64E8D"/>
    <w:rsid w:val="6A191546"/>
    <w:rsid w:val="6BF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2014-07-01T01:15:00Z</dcterms:created>
  <dc:creator>OCIA</dc:creator>
  <cp:lastModifiedBy>Administrator</cp:lastModifiedBy>
  <dcterms:modified xsi:type="dcterms:W3CDTF">2022-10-25T06:50:25Z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