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  <w:lang w:val="en-US" w:eastAsia="zh-CN"/>
        </w:rPr>
        <w:t>天津科技大学教师</w:t>
      </w:r>
      <w:r>
        <w:rPr>
          <w:rFonts w:hint="eastAsia" w:cs="宋体"/>
          <w:b/>
          <w:sz w:val="32"/>
          <w:szCs w:val="32"/>
        </w:rPr>
        <w:t>申请赴</w:t>
      </w:r>
      <w:r>
        <w:rPr>
          <w:rFonts w:hint="eastAsia" w:cs="宋体"/>
          <w:b/>
          <w:sz w:val="32"/>
          <w:szCs w:val="32"/>
          <w:lang w:val="en-US" w:eastAsia="zh-CN"/>
        </w:rPr>
        <w:t>国（</w:t>
      </w:r>
      <w:r>
        <w:rPr>
          <w:rFonts w:hint="eastAsia" w:cs="宋体"/>
          <w:b/>
          <w:sz w:val="32"/>
          <w:szCs w:val="32"/>
        </w:rPr>
        <w:t>境</w:t>
      </w:r>
      <w:r>
        <w:rPr>
          <w:rFonts w:hint="eastAsia" w:cs="宋体"/>
          <w:b/>
          <w:sz w:val="32"/>
          <w:szCs w:val="32"/>
          <w:lang w:val="en-US" w:eastAsia="zh-CN"/>
        </w:rPr>
        <w:t>）</w:t>
      </w:r>
      <w:r>
        <w:rPr>
          <w:rFonts w:hint="eastAsia" w:cs="宋体"/>
          <w:b/>
          <w:sz w:val="32"/>
          <w:szCs w:val="32"/>
        </w:rPr>
        <w:t>外</w:t>
      </w:r>
    </w:p>
    <w:p>
      <w:pPr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任</w:t>
      </w:r>
      <w:r>
        <w:rPr>
          <w:rFonts w:hint="eastAsia" w:cs="宋体"/>
          <w:b/>
          <w:sz w:val="32"/>
          <w:szCs w:val="32"/>
          <w:lang w:val="en-US" w:eastAsia="zh-CN"/>
        </w:rPr>
        <w:t>国家公派出国教师</w:t>
      </w:r>
      <w:r>
        <w:rPr>
          <w:rFonts w:hint="eastAsia" w:cs="宋体"/>
          <w:b/>
          <w:sz w:val="32"/>
          <w:szCs w:val="32"/>
        </w:rPr>
        <w:t>报名</w:t>
      </w:r>
      <w:r>
        <w:rPr>
          <w:rFonts w:hint="eastAsia" w:cs="宋体"/>
          <w:b/>
          <w:sz w:val="32"/>
          <w:szCs w:val="32"/>
          <w:lang w:val="en-US" w:eastAsia="zh-CN"/>
        </w:rPr>
        <w:t>推荐</w:t>
      </w:r>
      <w:r>
        <w:rPr>
          <w:rFonts w:hint="eastAsia" w:cs="宋体"/>
          <w:b/>
          <w:sz w:val="32"/>
          <w:szCs w:val="32"/>
        </w:rPr>
        <w:t>审核</w:t>
      </w:r>
      <w:r>
        <w:rPr>
          <w:rFonts w:hint="eastAsia" w:ascii="宋体" w:hAnsi="宋体"/>
          <w:b/>
          <w:color w:val="000000"/>
          <w:sz w:val="32"/>
          <w:szCs w:val="32"/>
        </w:rPr>
        <w:t>表</w:t>
      </w:r>
    </w:p>
    <w:tbl>
      <w:tblPr>
        <w:tblStyle w:val="4"/>
        <w:tblW w:w="85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533"/>
        <w:gridCol w:w="983"/>
        <w:gridCol w:w="1187"/>
        <w:gridCol w:w="167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教工号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拟赴境外单位</w:t>
            </w:r>
          </w:p>
        </w:tc>
        <w:tc>
          <w:tcPr>
            <w:tcW w:w="6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拟任时间</w:t>
            </w:r>
          </w:p>
        </w:tc>
        <w:tc>
          <w:tcPr>
            <w:tcW w:w="67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推荐人姓名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推荐人职务/职称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推荐人电话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推荐人邮箱</w:t>
            </w: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推荐意见：</w:t>
            </w:r>
          </w:p>
          <w:p>
            <w:pPr>
              <w:ind w:left="240" w:hanging="240" w:hangingChars="100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（内容应包括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学术</w:t>
            </w: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政治态度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思想品德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工作经历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教学态度、教学效果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对外交往能力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遵守外事纪律情况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等）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</w:p>
          <w:p>
            <w:pPr>
              <w:ind w:firstLine="1560" w:firstLineChars="65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推荐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人签字：                 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学院/部门</w:t>
            </w:r>
            <w:r>
              <w:rPr>
                <w:rFonts w:hint="eastAsia" w:ascii="宋体"/>
                <w:sz w:val="24"/>
                <w:szCs w:val="24"/>
              </w:rPr>
              <w:t>意见：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负责人签字：                 （公章）</w:t>
            </w:r>
          </w:p>
          <w:p>
            <w:pPr>
              <w:jc w:val="righ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2B"/>
    <w:rsid w:val="000B7FAD"/>
    <w:rsid w:val="00193502"/>
    <w:rsid w:val="002916A4"/>
    <w:rsid w:val="004F792B"/>
    <w:rsid w:val="00504504"/>
    <w:rsid w:val="00764223"/>
    <w:rsid w:val="00887E3D"/>
    <w:rsid w:val="00931123"/>
    <w:rsid w:val="00DE72E1"/>
    <w:rsid w:val="00DF0659"/>
    <w:rsid w:val="00F53042"/>
    <w:rsid w:val="01EE10C8"/>
    <w:rsid w:val="04F550DC"/>
    <w:rsid w:val="066E7D38"/>
    <w:rsid w:val="070D1F43"/>
    <w:rsid w:val="09492875"/>
    <w:rsid w:val="0A7F1F10"/>
    <w:rsid w:val="0EF101B2"/>
    <w:rsid w:val="13611DB1"/>
    <w:rsid w:val="17F45922"/>
    <w:rsid w:val="18EF4717"/>
    <w:rsid w:val="1BC343EA"/>
    <w:rsid w:val="1BC611AA"/>
    <w:rsid w:val="1E74391E"/>
    <w:rsid w:val="1FA44EA9"/>
    <w:rsid w:val="239E5385"/>
    <w:rsid w:val="26DC481A"/>
    <w:rsid w:val="2857459C"/>
    <w:rsid w:val="318B0B18"/>
    <w:rsid w:val="36D54340"/>
    <w:rsid w:val="38E50014"/>
    <w:rsid w:val="3ED81951"/>
    <w:rsid w:val="3F3D66E7"/>
    <w:rsid w:val="414B4BB4"/>
    <w:rsid w:val="450F5202"/>
    <w:rsid w:val="489F162F"/>
    <w:rsid w:val="56EB5576"/>
    <w:rsid w:val="612034D6"/>
    <w:rsid w:val="62CF71C4"/>
    <w:rsid w:val="6B6E5D8F"/>
    <w:rsid w:val="6E7928C0"/>
    <w:rsid w:val="713D5ADC"/>
    <w:rsid w:val="75343F84"/>
    <w:rsid w:val="779D00A3"/>
    <w:rsid w:val="7CC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2014-07-01T01:15:00Z</dcterms:created>
  <dc:creator>OCIA</dc:creator>
  <cp:lastModifiedBy>赵珮钦</cp:lastModifiedBy>
  <dcterms:modified xsi:type="dcterms:W3CDTF">2021-05-27T07:23:40Z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